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Ind w:w="-792" w:type="dxa"/>
        <w:tblLayout w:type="fixed"/>
        <w:tblLook w:val="0000"/>
      </w:tblPr>
      <w:tblGrid>
        <w:gridCol w:w="1260"/>
        <w:gridCol w:w="180"/>
        <w:gridCol w:w="180"/>
        <w:gridCol w:w="698"/>
        <w:gridCol w:w="382"/>
        <w:gridCol w:w="180"/>
        <w:gridCol w:w="360"/>
        <w:gridCol w:w="180"/>
        <w:gridCol w:w="32"/>
        <w:gridCol w:w="148"/>
        <w:gridCol w:w="339"/>
        <w:gridCol w:w="201"/>
        <w:gridCol w:w="180"/>
        <w:gridCol w:w="21"/>
        <w:gridCol w:w="103"/>
        <w:gridCol w:w="133"/>
        <w:gridCol w:w="463"/>
        <w:gridCol w:w="108"/>
        <w:gridCol w:w="252"/>
        <w:gridCol w:w="594"/>
        <w:gridCol w:w="126"/>
        <w:gridCol w:w="273"/>
        <w:gridCol w:w="142"/>
        <w:gridCol w:w="230"/>
        <w:gridCol w:w="6"/>
        <w:gridCol w:w="225"/>
        <w:gridCol w:w="283"/>
        <w:gridCol w:w="281"/>
        <w:gridCol w:w="360"/>
        <w:gridCol w:w="133"/>
        <w:gridCol w:w="360"/>
        <w:gridCol w:w="47"/>
        <w:gridCol w:w="1087"/>
      </w:tblGrid>
      <w:tr w:rsidR="00193ADB" w:rsidTr="007A3982">
        <w:trPr>
          <w:trHeight w:val="440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Pr="004D61B5" w:rsidRDefault="00193ADB" w:rsidP="00193AD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2016北京城市学院</w:t>
            </w:r>
            <w:r w:rsidRPr="004D61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圣马力诺孔子学院公派出国教师申请表-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</w:p>
        </w:tc>
      </w:tr>
      <w:tr w:rsidR="00193ADB" w:rsidTr="007A3982">
        <w:trPr>
          <w:trHeight w:val="440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Pr="004D61B5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D61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个人简介</w:t>
            </w:r>
          </w:p>
        </w:tc>
      </w:tr>
      <w:tr w:rsidR="00193ADB" w:rsidTr="007A3982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193AD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193ADB" w:rsidTr="007A3982">
        <w:trPr>
          <w:trHeight w:val="46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67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12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9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9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5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51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院系办公室电话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院系办公室传真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单位网址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人事处电话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1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□民族音乐□民族舞蹈□传统书画□其他（请注明）：</w:t>
            </w: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99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配偶情况</w:t>
            </w:r>
          </w:p>
        </w:tc>
      </w:tr>
      <w:tr w:rsidR="00193ADB" w:rsidTr="007A3982">
        <w:trPr>
          <w:trHeight w:val="42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5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690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193ADB" w:rsidTr="007A3982">
        <w:trPr>
          <w:trHeight w:val="499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193ADB" w:rsidTr="007A3982">
        <w:trPr>
          <w:trHeight w:val="49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6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193ADB" w:rsidTr="007A3982">
        <w:trPr>
          <w:trHeight w:val="472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5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57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57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99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外语水平（请注明：熟练、较好、一般、较差）</w:t>
            </w:r>
          </w:p>
        </w:tc>
      </w:tr>
      <w:tr w:rsidR="00193ADB" w:rsidTr="007A3982">
        <w:trPr>
          <w:trHeight w:val="499"/>
        </w:trPr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193ADB" w:rsidTr="007A3982">
        <w:trPr>
          <w:trHeight w:val="499"/>
        </w:trPr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意大利语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80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获得证书情况</w:t>
            </w:r>
          </w:p>
        </w:tc>
      </w:tr>
      <w:tr w:rsidR="00193ADB" w:rsidTr="007A3982">
        <w:trPr>
          <w:trHeight w:val="499"/>
        </w:trPr>
        <w:tc>
          <w:tcPr>
            <w:tcW w:w="4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34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证书等级</w:t>
            </w:r>
          </w:p>
        </w:tc>
      </w:tr>
      <w:tr w:rsidR="00193ADB" w:rsidTr="007A3982">
        <w:trPr>
          <w:trHeight w:val="499"/>
        </w:trPr>
        <w:tc>
          <w:tcPr>
            <w:tcW w:w="4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34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4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汉语作外语教学能力证书（高级）                    （或《对外汉语教师资格证书》）</w:t>
            </w:r>
          </w:p>
        </w:tc>
        <w:tc>
          <w:tcPr>
            <w:tcW w:w="34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4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34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国内教学、工作经历</w:t>
            </w:r>
          </w:p>
        </w:tc>
      </w:tr>
      <w:tr w:rsidR="00193ADB" w:rsidTr="007A3982">
        <w:trPr>
          <w:trHeight w:val="499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193ADB" w:rsidTr="007A3982">
        <w:trPr>
          <w:trHeight w:val="418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99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99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499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:rsidR="00193ADB" w:rsidTr="007A3982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3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49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工作、学习内容</w:t>
            </w:r>
          </w:p>
        </w:tc>
      </w:tr>
      <w:tr w:rsidR="00193ADB" w:rsidTr="007A3982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193ADB" w:rsidTr="007A3982">
        <w:trPr>
          <w:trHeight w:val="499"/>
        </w:trPr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2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193ADB" w:rsidTr="007A3982">
        <w:trPr>
          <w:trHeight w:val="499"/>
        </w:trPr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</w:p>
        </w:tc>
      </w:tr>
      <w:tr w:rsidR="00193ADB" w:rsidTr="007A3982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合作者</w:t>
            </w:r>
          </w:p>
        </w:tc>
      </w:tr>
      <w:tr w:rsidR="00193ADB" w:rsidTr="007A3982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7A3982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302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自我陈述</w:t>
            </w:r>
          </w:p>
        </w:tc>
      </w:tr>
      <w:tr w:rsidR="00193ADB" w:rsidTr="007A3982">
        <w:trPr>
          <w:trHeight w:val="392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说明申请岗位的理由（可附页）</w:t>
            </w:r>
          </w:p>
        </w:tc>
      </w:tr>
      <w:tr w:rsidR="00193ADB" w:rsidTr="007A3982">
        <w:trPr>
          <w:trHeight w:val="690"/>
        </w:trPr>
        <w:tc>
          <w:tcPr>
            <w:tcW w:w="954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360"/>
        </w:trPr>
        <w:tc>
          <w:tcPr>
            <w:tcW w:w="9547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329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客观的评价。（可附页）</w:t>
            </w:r>
          </w:p>
        </w:tc>
      </w:tr>
      <w:tr w:rsidR="00193ADB" w:rsidTr="007A3982">
        <w:trPr>
          <w:trHeight w:val="690"/>
        </w:trPr>
        <w:tc>
          <w:tcPr>
            <w:tcW w:w="954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360"/>
        </w:trPr>
        <w:tc>
          <w:tcPr>
            <w:tcW w:w="9547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3ADB" w:rsidTr="007A3982">
        <w:trPr>
          <w:trHeight w:val="295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ADB" w:rsidRDefault="00193ADB" w:rsidP="007A398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学部审核意见</w:t>
            </w:r>
          </w:p>
        </w:tc>
      </w:tr>
      <w:tr w:rsidR="00193ADB" w:rsidTr="007A3982">
        <w:trPr>
          <w:trHeight w:val="295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ADB" w:rsidRDefault="00193ADB" w:rsidP="007A398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</w:p>
          <w:p w:rsidR="00193ADB" w:rsidRDefault="00193ADB" w:rsidP="007A398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</w:p>
          <w:p w:rsidR="00193ADB" w:rsidRDefault="00193ADB" w:rsidP="007A398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单位（校级）负责人签字：                                    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193ADB" w:rsidRDefault="00193ADB" w:rsidP="007A398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</w:p>
          <w:p w:rsidR="00193ADB" w:rsidRDefault="00193ADB" w:rsidP="007A398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</w:p>
          <w:p w:rsidR="00193ADB" w:rsidRDefault="00193ADB" w:rsidP="007A398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93ADB" w:rsidTr="007A3982">
        <w:trPr>
          <w:trHeight w:val="295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ADB" w:rsidRDefault="00193ADB" w:rsidP="007A39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单位审核意见</w:t>
            </w:r>
          </w:p>
        </w:tc>
      </w:tr>
      <w:tr w:rsidR="00193ADB" w:rsidTr="007A3982">
        <w:trPr>
          <w:trHeight w:val="2545"/>
        </w:trPr>
        <w:tc>
          <w:tcPr>
            <w:tcW w:w="9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                                 单位盖章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93ADB" w:rsidRDefault="00193ADB" w:rsidP="00193ADB">
      <w:pPr>
        <w:rPr>
          <w:rFonts w:ascii="宋体" w:hAnsi="宋体" w:cs="宋体"/>
          <w:kern w:val="0"/>
          <w:sz w:val="20"/>
          <w:szCs w:val="20"/>
        </w:rPr>
      </w:pPr>
    </w:p>
    <w:p w:rsidR="00193ADB" w:rsidRDefault="00193ADB" w:rsidP="00193ADB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注：被推荐人除填写申请表外，需另附报以下材料：</w:t>
      </w:r>
    </w:p>
    <w:p w:rsidR="00193ADB" w:rsidRDefault="00193ADB" w:rsidP="00193ADB">
      <w:pPr>
        <w:numPr>
          <w:ilvl w:val="0"/>
          <w:numId w:val="1"/>
        </w:numPr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主要研究成果</w:t>
      </w:r>
    </w:p>
    <w:p w:rsidR="00193ADB" w:rsidRPr="00CF101D" w:rsidRDefault="00193ADB" w:rsidP="00193ADB">
      <w:pPr>
        <w:rPr>
          <w:szCs w:val="32"/>
        </w:rPr>
      </w:pPr>
      <w:r w:rsidRPr="00CF101D">
        <w:rPr>
          <w:kern w:val="0"/>
          <w:sz w:val="20"/>
          <w:szCs w:val="20"/>
        </w:rPr>
        <w:t>2</w:t>
      </w:r>
      <w:r w:rsidRPr="00CF101D">
        <w:rPr>
          <w:rFonts w:ascii="宋体" w:hAnsi="宋体" w:hint="eastAsia"/>
          <w:kern w:val="0"/>
          <w:sz w:val="20"/>
          <w:szCs w:val="20"/>
        </w:rPr>
        <w:t>、推荐单位介绍材料，介绍内容包括：（</w:t>
      </w:r>
      <w:r w:rsidRPr="00CF101D">
        <w:rPr>
          <w:kern w:val="0"/>
          <w:sz w:val="20"/>
          <w:szCs w:val="20"/>
        </w:rPr>
        <w:t>1</w:t>
      </w:r>
      <w:r w:rsidRPr="00CF101D">
        <w:rPr>
          <w:rFonts w:ascii="宋体" w:hAnsi="宋体" w:hint="eastAsia"/>
          <w:kern w:val="0"/>
          <w:sz w:val="20"/>
          <w:szCs w:val="20"/>
        </w:rPr>
        <w:t>）政治态度和思想品德（</w:t>
      </w:r>
      <w:r w:rsidRPr="00CF101D">
        <w:rPr>
          <w:kern w:val="0"/>
          <w:sz w:val="20"/>
          <w:szCs w:val="20"/>
        </w:rPr>
        <w:t>2</w:t>
      </w:r>
      <w:r w:rsidRPr="00CF101D">
        <w:rPr>
          <w:rFonts w:ascii="宋体" w:hAnsi="宋体" w:hint="eastAsia"/>
          <w:kern w:val="0"/>
          <w:sz w:val="20"/>
          <w:szCs w:val="20"/>
        </w:rPr>
        <w:t>）对外汉语教学工作经历和教学态度、教学效果（</w:t>
      </w:r>
      <w:r w:rsidRPr="00CF101D">
        <w:rPr>
          <w:kern w:val="0"/>
          <w:sz w:val="20"/>
          <w:szCs w:val="20"/>
        </w:rPr>
        <w:t>3</w:t>
      </w:r>
      <w:r w:rsidRPr="00CF101D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</w:p>
    <w:p w:rsidR="007C040C" w:rsidRPr="00193ADB" w:rsidRDefault="007C040C"/>
    <w:sectPr w:rsidR="007C040C" w:rsidRPr="00193ADB" w:rsidSect="007C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DB" w:rsidRDefault="00BF0ADB" w:rsidP="00193ADB">
      <w:r>
        <w:separator/>
      </w:r>
    </w:p>
  </w:endnote>
  <w:endnote w:type="continuationSeparator" w:id="0">
    <w:p w:rsidR="00BF0ADB" w:rsidRDefault="00BF0ADB" w:rsidP="0019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DB" w:rsidRDefault="00BF0ADB" w:rsidP="00193ADB">
      <w:r>
        <w:separator/>
      </w:r>
    </w:p>
  </w:footnote>
  <w:footnote w:type="continuationSeparator" w:id="0">
    <w:p w:rsidR="00BF0ADB" w:rsidRDefault="00BF0ADB" w:rsidP="00193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D0561"/>
    <w:multiLevelType w:val="multilevel"/>
    <w:tmpl w:val="52ED05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ADB"/>
    <w:rsid w:val="00193ADB"/>
    <w:rsid w:val="001A3CB7"/>
    <w:rsid w:val="007C040C"/>
    <w:rsid w:val="00A40841"/>
    <w:rsid w:val="00BF0ADB"/>
    <w:rsid w:val="00C50615"/>
    <w:rsid w:val="00CF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1137</Characters>
  <Application>Microsoft Office Word</Application>
  <DocSecurity>0</DocSecurity>
  <Lines>9</Lines>
  <Paragraphs>2</Paragraphs>
  <ScaleCrop>false</ScaleCrop>
  <Company>FOUNDERTECH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2015-12-16T06:00:00Z</dcterms:created>
  <dcterms:modified xsi:type="dcterms:W3CDTF">2015-12-23T02:20:00Z</dcterms:modified>
</cp:coreProperties>
</file>